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F45" w:rsidRDefault="003E5F45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CD5C57" w:rsidRDefault="00CD5C57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6443B4" w:rsidRDefault="006443B4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 </w:t>
      </w:r>
      <w:r w:rsidR="00117C2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к Подпрограмме 1 «Развитие уличн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 w:rsidR="00146DF2"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>дорожной сети городского округа</w:t>
      </w:r>
      <w:r w:rsidR="00AB5A25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Похвистнево Самарской области» </w:t>
      </w:r>
      <w:r w:rsidR="00AB5A25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>на 20</w:t>
      </w:r>
      <w:r w:rsidR="00660FAA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-202</w:t>
      </w:r>
      <w:r w:rsidR="00D5444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CD5C57" w:rsidRDefault="00CD5C57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6D2C46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Перечень мероприятий, запланированных к исполнению 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>на 202</w:t>
      </w:r>
      <w:r w:rsidR="00825AB1">
        <w:rPr>
          <w:rFonts w:ascii="Times New Roman" w:hAnsi="Times New Roman"/>
          <w:b/>
          <w:spacing w:val="-2"/>
          <w:sz w:val="28"/>
          <w:szCs w:val="28"/>
        </w:rPr>
        <w:t>7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8201"/>
        <w:gridCol w:w="1360"/>
        <w:gridCol w:w="1643"/>
        <w:gridCol w:w="2097"/>
        <w:gridCol w:w="1416"/>
      </w:tblGrid>
      <w:tr w:rsidR="002E21E4" w:rsidRPr="00294DDF" w:rsidTr="00707C12">
        <w:trPr>
          <w:trHeight w:val="273"/>
          <w:tblHeader/>
        </w:trPr>
        <w:tc>
          <w:tcPr>
            <w:tcW w:w="270" w:type="pct"/>
            <w:vMerge w:val="restart"/>
            <w:shd w:val="clear" w:color="auto" w:fill="auto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636" w:type="pct"/>
            <w:vMerge w:val="restart"/>
            <w:shd w:val="clear" w:color="auto" w:fill="auto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37" w:type="pct"/>
            <w:vMerge w:val="restart"/>
          </w:tcPr>
          <w:p w:rsidR="002E21E4" w:rsidRPr="00294DDF" w:rsidRDefault="002E21E4" w:rsidP="00015BD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7" w:type="pct"/>
            <w:gridSpan w:val="3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E21E4" w:rsidRPr="00294DDF" w:rsidTr="00707C12">
        <w:trPr>
          <w:trHeight w:val="273"/>
          <w:tblHeader/>
        </w:trPr>
        <w:tc>
          <w:tcPr>
            <w:tcW w:w="270" w:type="pct"/>
            <w:vMerge/>
            <w:shd w:val="clear" w:color="auto" w:fill="auto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6" w:type="pct"/>
            <w:vMerge/>
            <w:shd w:val="clear" w:color="auto" w:fill="auto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8" w:type="pct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74" w:type="pct"/>
          </w:tcPr>
          <w:p w:rsidR="002E21E4" w:rsidRPr="00294DDF" w:rsidRDefault="002E21E4" w:rsidP="00F9533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предполагаемые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" w:type="pct"/>
          </w:tcPr>
          <w:p w:rsidR="002E21E4" w:rsidRPr="00294DDF" w:rsidRDefault="002E21E4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2E21E4" w:rsidRPr="00294DDF" w:rsidTr="00707C12">
        <w:trPr>
          <w:trHeight w:val="273"/>
          <w:tblHeader/>
        </w:trPr>
        <w:tc>
          <w:tcPr>
            <w:tcW w:w="270" w:type="pct"/>
            <w:shd w:val="clear" w:color="auto" w:fill="auto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6" w:type="pct"/>
            <w:shd w:val="clear" w:color="auto" w:fill="auto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7" w:type="pct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8" w:type="pct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4" w:type="pct"/>
          </w:tcPr>
          <w:p w:rsidR="002E21E4" w:rsidRPr="00294DDF" w:rsidRDefault="002E21E4" w:rsidP="00F9533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5" w:type="pct"/>
          </w:tcPr>
          <w:p w:rsidR="002E21E4" w:rsidRDefault="002E21E4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E21E4" w:rsidRPr="00294DDF" w:rsidTr="00707C12">
        <w:trPr>
          <w:trHeight w:val="548"/>
        </w:trPr>
        <w:tc>
          <w:tcPr>
            <w:tcW w:w="270" w:type="pct"/>
            <w:shd w:val="clear" w:color="000000" w:fill="FFFFFF"/>
            <w:vAlign w:val="center"/>
          </w:tcPr>
          <w:p w:rsidR="002E21E4" w:rsidRPr="00294DDF" w:rsidRDefault="002E21E4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636" w:type="pct"/>
            <w:shd w:val="clear" w:color="000000" w:fill="FFFFFF"/>
            <w:vAlign w:val="center"/>
          </w:tcPr>
          <w:p w:rsidR="002E21E4" w:rsidRPr="00294DDF" w:rsidRDefault="002E21E4" w:rsidP="00F9533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37" w:type="pct"/>
            <w:shd w:val="clear" w:color="000000" w:fill="FFFFFF"/>
          </w:tcPr>
          <w:p w:rsidR="002E21E4" w:rsidRPr="00294DDF" w:rsidRDefault="005B0D1C" w:rsidP="005B0D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C059DF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="005370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EA249C" w:rsidRPr="00294DDF" w:rsidRDefault="005B0D1C" w:rsidP="00EA24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42 727,3</w:t>
            </w:r>
          </w:p>
        </w:tc>
        <w:tc>
          <w:tcPr>
            <w:tcW w:w="674" w:type="pct"/>
            <w:shd w:val="clear" w:color="000000" w:fill="FFFFFF"/>
          </w:tcPr>
          <w:p w:rsidR="002E21E4" w:rsidRPr="002C4F31" w:rsidRDefault="005B0D1C" w:rsidP="005B0D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38 027,3</w:t>
            </w:r>
          </w:p>
        </w:tc>
        <w:tc>
          <w:tcPr>
            <w:tcW w:w="455" w:type="pct"/>
            <w:shd w:val="clear" w:color="000000" w:fill="FFFFFF"/>
          </w:tcPr>
          <w:p w:rsidR="002E21E4" w:rsidRPr="00943263" w:rsidRDefault="00F615B8" w:rsidP="003602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4 700,0</w:t>
            </w:r>
          </w:p>
        </w:tc>
      </w:tr>
      <w:tr w:rsidR="00E848A4" w:rsidRPr="00294DDF" w:rsidTr="00707C12">
        <w:trPr>
          <w:trHeight w:val="310"/>
        </w:trPr>
        <w:tc>
          <w:tcPr>
            <w:tcW w:w="270" w:type="pct"/>
            <w:shd w:val="clear" w:color="000000" w:fill="FFFFFF"/>
          </w:tcPr>
          <w:p w:rsidR="00E848A4" w:rsidRPr="00F95330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6" w:type="pct"/>
            <w:shd w:val="clear" w:color="000000" w:fill="FFFFFF"/>
          </w:tcPr>
          <w:p w:rsidR="00E848A4" w:rsidRPr="001B79AB" w:rsidRDefault="00E848A4" w:rsidP="00F46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Ремонт  автомобильной дороги по ул. </w:t>
            </w:r>
            <w:proofErr w:type="gramStart"/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F46AC6">
              <w:rPr>
                <w:rFonts w:ascii="Times New Roman" w:hAnsi="Times New Roman"/>
                <w:bCs/>
                <w:sz w:val="24"/>
                <w:szCs w:val="24"/>
              </w:rPr>
              <w:t>ово-</w:t>
            </w: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Полевая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Буденного </w:t>
            </w: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до ул. Тупиковой</w:t>
            </w:r>
          </w:p>
        </w:tc>
        <w:tc>
          <w:tcPr>
            <w:tcW w:w="437" w:type="pct"/>
            <w:shd w:val="clear" w:color="000000" w:fill="FFFFFF"/>
          </w:tcPr>
          <w:p w:rsidR="00E848A4" w:rsidRPr="007F049D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1,260 км</w:t>
            </w:r>
          </w:p>
        </w:tc>
        <w:tc>
          <w:tcPr>
            <w:tcW w:w="528" w:type="pct"/>
            <w:shd w:val="clear" w:color="000000" w:fill="FFFFFF"/>
          </w:tcPr>
          <w:p w:rsidR="00E848A4" w:rsidRPr="001B79AB" w:rsidRDefault="00E848A4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36F5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 500,0</w:t>
            </w:r>
          </w:p>
        </w:tc>
        <w:tc>
          <w:tcPr>
            <w:tcW w:w="674" w:type="pct"/>
            <w:shd w:val="clear" w:color="000000" w:fill="FFFFFF"/>
          </w:tcPr>
          <w:p w:rsidR="00E848A4" w:rsidRPr="001B79AB" w:rsidRDefault="003E5F45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802CC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355</w:t>
            </w:r>
            <w:r w:rsidR="00B802C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455" w:type="pct"/>
            <w:shd w:val="clear" w:color="000000" w:fill="FFFFFF"/>
          </w:tcPr>
          <w:p w:rsidR="00E848A4" w:rsidRPr="001B79AB" w:rsidRDefault="003E5F45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2 145,0</w:t>
            </w:r>
          </w:p>
        </w:tc>
      </w:tr>
      <w:tr w:rsidR="00E848A4" w:rsidRPr="00294DDF" w:rsidTr="00707C12">
        <w:trPr>
          <w:trHeight w:val="310"/>
        </w:trPr>
        <w:tc>
          <w:tcPr>
            <w:tcW w:w="270" w:type="pct"/>
            <w:shd w:val="clear" w:color="000000" w:fill="FFFFFF"/>
          </w:tcPr>
          <w:p w:rsidR="00E848A4" w:rsidRPr="00F95330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6" w:type="pct"/>
            <w:shd w:val="clear" w:color="000000" w:fill="FFFFFF"/>
          </w:tcPr>
          <w:p w:rsidR="00E848A4" w:rsidRDefault="00E848A4" w:rsidP="00E848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Газовиков от ул. Мира до ул. Кооперативная</w:t>
            </w:r>
          </w:p>
        </w:tc>
        <w:tc>
          <w:tcPr>
            <w:tcW w:w="437" w:type="pct"/>
            <w:shd w:val="clear" w:color="000000" w:fill="FFFFFF"/>
          </w:tcPr>
          <w:p w:rsidR="00E848A4" w:rsidRPr="007F049D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49D">
              <w:rPr>
                <w:rFonts w:ascii="Times New Roman" w:hAnsi="Times New Roman"/>
                <w:sz w:val="24"/>
                <w:szCs w:val="24"/>
              </w:rPr>
              <w:t>0,440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E848A4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8 000,0</w:t>
            </w:r>
          </w:p>
        </w:tc>
        <w:tc>
          <w:tcPr>
            <w:tcW w:w="674" w:type="pct"/>
            <w:shd w:val="clear" w:color="000000" w:fill="FFFFFF"/>
          </w:tcPr>
          <w:p w:rsidR="00E848A4" w:rsidRDefault="00B802CC" w:rsidP="00B802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7 120,0</w:t>
            </w:r>
          </w:p>
        </w:tc>
        <w:tc>
          <w:tcPr>
            <w:tcW w:w="455" w:type="pct"/>
            <w:shd w:val="clear" w:color="000000" w:fill="FFFFFF"/>
          </w:tcPr>
          <w:p w:rsidR="00E848A4" w:rsidRDefault="00B802CC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</w:tr>
      <w:tr w:rsidR="00E848A4" w:rsidRPr="00294DDF" w:rsidTr="00707C12">
        <w:trPr>
          <w:trHeight w:val="310"/>
        </w:trPr>
        <w:tc>
          <w:tcPr>
            <w:tcW w:w="270" w:type="pct"/>
            <w:shd w:val="clear" w:color="000000" w:fill="FFFFFF"/>
          </w:tcPr>
          <w:p w:rsidR="00E848A4" w:rsidRPr="00F95330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6" w:type="pct"/>
            <w:shd w:val="clear" w:color="000000" w:fill="FFFFFF"/>
          </w:tcPr>
          <w:p w:rsidR="00E848A4" w:rsidRPr="00B66F0E" w:rsidRDefault="00E848A4" w:rsidP="005B0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="005B0D1C">
              <w:rPr>
                <w:rFonts w:ascii="Times New Roman" w:hAnsi="Times New Roman"/>
                <w:sz w:val="24"/>
                <w:szCs w:val="24"/>
              </w:rPr>
              <w:t xml:space="preserve">ул. М. Горького </w:t>
            </w:r>
          </w:p>
        </w:tc>
        <w:tc>
          <w:tcPr>
            <w:tcW w:w="437" w:type="pct"/>
            <w:shd w:val="clear" w:color="000000" w:fill="FFFFFF"/>
          </w:tcPr>
          <w:p w:rsidR="00E848A4" w:rsidRPr="007F049D" w:rsidRDefault="005B0D1C" w:rsidP="005B0D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0,300</w:t>
            </w:r>
            <w:r w:rsidR="00E848A4" w:rsidRPr="007F04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48A4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E848A4" w:rsidRPr="00B66F0E" w:rsidRDefault="005B0D1C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2 427,3</w:t>
            </w:r>
          </w:p>
        </w:tc>
        <w:tc>
          <w:tcPr>
            <w:tcW w:w="674" w:type="pct"/>
            <w:shd w:val="clear" w:color="000000" w:fill="FFFFFF"/>
          </w:tcPr>
          <w:p w:rsidR="00E848A4" w:rsidRPr="00B66F0E" w:rsidRDefault="005B0D1C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2 160,3</w:t>
            </w:r>
          </w:p>
        </w:tc>
        <w:tc>
          <w:tcPr>
            <w:tcW w:w="455" w:type="pct"/>
            <w:shd w:val="clear" w:color="000000" w:fill="FFFFFF"/>
          </w:tcPr>
          <w:p w:rsidR="00E848A4" w:rsidRPr="00B66F0E" w:rsidRDefault="005B0D1C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267,0</w:t>
            </w:r>
          </w:p>
        </w:tc>
      </w:tr>
      <w:tr w:rsidR="00E848A4" w:rsidRPr="00294DDF" w:rsidTr="00707C12">
        <w:trPr>
          <w:trHeight w:val="310"/>
        </w:trPr>
        <w:tc>
          <w:tcPr>
            <w:tcW w:w="270" w:type="pct"/>
            <w:shd w:val="clear" w:color="000000" w:fill="FFFFFF"/>
          </w:tcPr>
          <w:p w:rsidR="00E848A4" w:rsidRPr="00F95330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636" w:type="pct"/>
            <w:shd w:val="clear" w:color="000000" w:fill="FFFFFF"/>
          </w:tcPr>
          <w:p w:rsidR="00E848A4" w:rsidRPr="00DB7D53" w:rsidRDefault="00E848A4" w:rsidP="00E848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D53">
              <w:rPr>
                <w:rFonts w:ascii="Times New Roman" w:hAnsi="Times New Roman"/>
                <w:sz w:val="24"/>
                <w:szCs w:val="24"/>
              </w:rPr>
              <w:t>Ремонт автомобильной дороги по ул. Шевченко от ул. Мира до ул. Полевая</w:t>
            </w:r>
          </w:p>
        </w:tc>
        <w:tc>
          <w:tcPr>
            <w:tcW w:w="437" w:type="pct"/>
            <w:shd w:val="clear" w:color="000000" w:fill="FFFFFF"/>
          </w:tcPr>
          <w:p w:rsidR="00E848A4" w:rsidRPr="00DB7D53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D53">
              <w:rPr>
                <w:rFonts w:ascii="Times New Roman" w:hAnsi="Times New Roman"/>
                <w:sz w:val="24"/>
                <w:szCs w:val="24"/>
              </w:rPr>
              <w:t xml:space="preserve">0,300 км </w:t>
            </w:r>
          </w:p>
        </w:tc>
        <w:tc>
          <w:tcPr>
            <w:tcW w:w="528" w:type="pct"/>
            <w:shd w:val="clear" w:color="000000" w:fill="FFFFFF"/>
          </w:tcPr>
          <w:p w:rsidR="00E848A4" w:rsidRPr="007E7169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169">
              <w:rPr>
                <w:rFonts w:ascii="Times New Roman" w:hAnsi="Times New Roman"/>
                <w:sz w:val="24"/>
                <w:szCs w:val="24"/>
              </w:rPr>
              <w:t>5 800,0</w:t>
            </w:r>
          </w:p>
        </w:tc>
        <w:tc>
          <w:tcPr>
            <w:tcW w:w="674" w:type="pct"/>
            <w:shd w:val="clear" w:color="000000" w:fill="FFFFFF"/>
          </w:tcPr>
          <w:p w:rsidR="00E848A4" w:rsidRPr="00B66F0E" w:rsidRDefault="006C0139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5 162,0</w:t>
            </w:r>
          </w:p>
        </w:tc>
        <w:tc>
          <w:tcPr>
            <w:tcW w:w="455" w:type="pct"/>
            <w:shd w:val="clear" w:color="000000" w:fill="FFFFFF"/>
          </w:tcPr>
          <w:p w:rsidR="00E848A4" w:rsidRPr="00B66F0E" w:rsidRDefault="006C0139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638,0</w:t>
            </w:r>
          </w:p>
        </w:tc>
      </w:tr>
      <w:tr w:rsidR="00E848A4" w:rsidRPr="00294DDF" w:rsidTr="00707C12">
        <w:trPr>
          <w:trHeight w:val="310"/>
        </w:trPr>
        <w:tc>
          <w:tcPr>
            <w:tcW w:w="270" w:type="pct"/>
            <w:shd w:val="clear" w:color="000000" w:fill="FFFFFF"/>
          </w:tcPr>
          <w:p w:rsidR="00E848A4" w:rsidRPr="00F95330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36" w:type="pct"/>
            <w:shd w:val="clear" w:color="000000" w:fill="FFFFFF"/>
          </w:tcPr>
          <w:p w:rsidR="00E848A4" w:rsidRPr="00DB7D53" w:rsidRDefault="00E848A4" w:rsidP="00E848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D53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DB7D53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DB7D53">
              <w:rPr>
                <w:rFonts w:ascii="Times New Roman" w:hAnsi="Times New Roman"/>
                <w:sz w:val="24"/>
                <w:szCs w:val="24"/>
              </w:rPr>
              <w:t>Кооперативная</w:t>
            </w:r>
            <w:proofErr w:type="gramEnd"/>
            <w:r w:rsidRPr="00DB7D53">
              <w:rPr>
                <w:rFonts w:ascii="Times New Roman" w:hAnsi="Times New Roman"/>
                <w:sz w:val="24"/>
                <w:szCs w:val="24"/>
              </w:rPr>
              <w:t xml:space="preserve">  в пос. Октябрьский</w:t>
            </w:r>
          </w:p>
        </w:tc>
        <w:tc>
          <w:tcPr>
            <w:tcW w:w="437" w:type="pct"/>
            <w:shd w:val="clear" w:color="000000" w:fill="FFFFFF"/>
          </w:tcPr>
          <w:p w:rsidR="00E848A4" w:rsidRPr="00DB7D53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D53">
              <w:rPr>
                <w:rFonts w:ascii="Times New Roman" w:hAnsi="Times New Roman"/>
                <w:sz w:val="24"/>
                <w:szCs w:val="24"/>
              </w:rPr>
              <w:t>0,520 км</w:t>
            </w:r>
          </w:p>
        </w:tc>
        <w:tc>
          <w:tcPr>
            <w:tcW w:w="528" w:type="pct"/>
            <w:shd w:val="clear" w:color="000000" w:fill="FFFFFF"/>
          </w:tcPr>
          <w:p w:rsidR="00E848A4" w:rsidRPr="007E7169" w:rsidRDefault="00E848A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169">
              <w:rPr>
                <w:rFonts w:ascii="Times New Roman" w:hAnsi="Times New Roman"/>
                <w:sz w:val="24"/>
                <w:szCs w:val="24"/>
              </w:rPr>
              <w:t>5 500,0</w:t>
            </w:r>
          </w:p>
        </w:tc>
        <w:tc>
          <w:tcPr>
            <w:tcW w:w="674" w:type="pct"/>
            <w:shd w:val="clear" w:color="000000" w:fill="FFFFFF"/>
          </w:tcPr>
          <w:p w:rsidR="00E848A4" w:rsidRPr="00B66F0E" w:rsidRDefault="0076624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4 895,0</w:t>
            </w:r>
          </w:p>
        </w:tc>
        <w:tc>
          <w:tcPr>
            <w:tcW w:w="455" w:type="pct"/>
            <w:shd w:val="clear" w:color="000000" w:fill="FFFFFF"/>
          </w:tcPr>
          <w:p w:rsidR="00E848A4" w:rsidRPr="00B66F0E" w:rsidRDefault="00766244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605,0</w:t>
            </w:r>
          </w:p>
        </w:tc>
      </w:tr>
      <w:tr w:rsidR="00C36F53" w:rsidRPr="00294DDF" w:rsidTr="00707C12">
        <w:trPr>
          <w:trHeight w:val="310"/>
        </w:trPr>
        <w:tc>
          <w:tcPr>
            <w:tcW w:w="270" w:type="pct"/>
            <w:shd w:val="clear" w:color="000000" w:fill="FFFFFF"/>
          </w:tcPr>
          <w:p w:rsidR="00C36F53" w:rsidRDefault="00C36F53" w:rsidP="005B0D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5B0D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36" w:type="pct"/>
            <w:shd w:val="clear" w:color="000000" w:fill="FFFFFF"/>
          </w:tcPr>
          <w:p w:rsidR="00C36F53" w:rsidRDefault="00C36F53" w:rsidP="009B39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F53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Свирская</w:t>
            </w:r>
            <w:r w:rsidRPr="00C36F53">
              <w:rPr>
                <w:rFonts w:ascii="Times New Roman" w:hAnsi="Times New Roman"/>
                <w:bCs/>
                <w:sz w:val="24"/>
                <w:szCs w:val="24"/>
              </w:rPr>
              <w:t xml:space="preserve"> от ул.  Революционная до ул. Ле</w:t>
            </w:r>
            <w:r w:rsidR="009B3983">
              <w:rPr>
                <w:rFonts w:ascii="Times New Roman" w:hAnsi="Times New Roman"/>
                <w:bCs/>
                <w:sz w:val="24"/>
                <w:szCs w:val="24"/>
              </w:rPr>
              <w:t>рмонтова</w:t>
            </w:r>
            <w:r w:rsidRPr="00C36F53">
              <w:rPr>
                <w:rFonts w:ascii="Times New Roman" w:hAnsi="Times New Roman"/>
                <w:bCs/>
                <w:sz w:val="24"/>
                <w:szCs w:val="24"/>
              </w:rPr>
              <w:t xml:space="preserve"> (ремонт картами)</w:t>
            </w:r>
          </w:p>
        </w:tc>
        <w:tc>
          <w:tcPr>
            <w:tcW w:w="437" w:type="pct"/>
            <w:shd w:val="clear" w:color="000000" w:fill="FFFFFF"/>
          </w:tcPr>
          <w:p w:rsidR="00C36F53" w:rsidRPr="007F049D" w:rsidRDefault="00032D6D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0,310 км</w:t>
            </w:r>
          </w:p>
        </w:tc>
        <w:tc>
          <w:tcPr>
            <w:tcW w:w="528" w:type="pct"/>
            <w:shd w:val="clear" w:color="000000" w:fill="FFFFFF"/>
          </w:tcPr>
          <w:p w:rsidR="00C36F53" w:rsidRDefault="0066506C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1 500,00</w:t>
            </w:r>
          </w:p>
        </w:tc>
        <w:tc>
          <w:tcPr>
            <w:tcW w:w="674" w:type="pct"/>
            <w:shd w:val="clear" w:color="000000" w:fill="FFFFFF"/>
          </w:tcPr>
          <w:p w:rsidR="00C36F53" w:rsidRDefault="003044CC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1 335,0</w:t>
            </w:r>
          </w:p>
        </w:tc>
        <w:tc>
          <w:tcPr>
            <w:tcW w:w="455" w:type="pct"/>
            <w:shd w:val="clear" w:color="000000" w:fill="FFFFFF"/>
          </w:tcPr>
          <w:p w:rsidR="00C36F53" w:rsidRDefault="003044CC" w:rsidP="00C36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</w:tr>
      <w:tr w:rsidR="00F95330" w:rsidRPr="00294DDF" w:rsidTr="00707C12">
        <w:trPr>
          <w:trHeight w:val="310"/>
        </w:trPr>
        <w:tc>
          <w:tcPr>
            <w:tcW w:w="270" w:type="pct"/>
            <w:shd w:val="clear" w:color="000000" w:fill="FFFFFF"/>
          </w:tcPr>
          <w:p w:rsidR="00F95330" w:rsidRPr="00713BBA" w:rsidRDefault="00F95330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36" w:type="pct"/>
            <w:shd w:val="clear" w:color="000000" w:fill="FFFFFF"/>
          </w:tcPr>
          <w:p w:rsidR="00F95330" w:rsidRPr="00713BBA" w:rsidRDefault="00F95330" w:rsidP="00F953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37" w:type="pct"/>
            <w:shd w:val="clear" w:color="000000" w:fill="FFFFFF"/>
          </w:tcPr>
          <w:p w:rsidR="00F95330" w:rsidRPr="0036368D" w:rsidRDefault="00F95330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 xml:space="preserve"> шт.</w:t>
            </w:r>
          </w:p>
        </w:tc>
        <w:tc>
          <w:tcPr>
            <w:tcW w:w="528" w:type="pct"/>
            <w:shd w:val="clear" w:color="000000" w:fill="FFFFFF"/>
          </w:tcPr>
          <w:p w:rsidR="00F95330" w:rsidRPr="004A60F4" w:rsidRDefault="00E848A4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F95330" w:rsidRPr="004A60F4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674" w:type="pct"/>
            <w:shd w:val="clear" w:color="000000" w:fill="FFFFFF"/>
          </w:tcPr>
          <w:p w:rsidR="00F95330" w:rsidRPr="00233AD8" w:rsidRDefault="00C403DC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4 450,0</w:t>
            </w:r>
          </w:p>
        </w:tc>
        <w:tc>
          <w:tcPr>
            <w:tcW w:w="455" w:type="pct"/>
            <w:shd w:val="clear" w:color="000000" w:fill="FFFFFF"/>
          </w:tcPr>
          <w:p w:rsidR="00F95330" w:rsidRPr="00233AD8" w:rsidRDefault="00C403DC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C403DC" w:rsidRPr="00294DDF" w:rsidTr="00707C12">
        <w:trPr>
          <w:trHeight w:val="310"/>
        </w:trPr>
        <w:tc>
          <w:tcPr>
            <w:tcW w:w="270" w:type="pct"/>
            <w:shd w:val="clear" w:color="000000" w:fill="FFFFFF"/>
          </w:tcPr>
          <w:p w:rsidR="00C403DC" w:rsidRPr="00713BBA" w:rsidRDefault="00C403DC" w:rsidP="00C40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36" w:type="pct"/>
            <w:shd w:val="clear" w:color="000000" w:fill="FFFFFF"/>
          </w:tcPr>
          <w:p w:rsidR="00C403DC" w:rsidRPr="00294DDF" w:rsidRDefault="00C403DC" w:rsidP="00C403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437" w:type="pct"/>
            <w:shd w:val="clear" w:color="000000" w:fill="FFFFFF"/>
          </w:tcPr>
          <w:p w:rsidR="00C403DC" w:rsidRPr="00FB10DC" w:rsidRDefault="00C403DC" w:rsidP="00C40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0,9 км</w:t>
            </w:r>
          </w:p>
        </w:tc>
        <w:tc>
          <w:tcPr>
            <w:tcW w:w="528" w:type="pct"/>
            <w:shd w:val="clear" w:color="000000" w:fill="FFFFFF"/>
          </w:tcPr>
          <w:p w:rsidR="00C403DC" w:rsidRPr="004A60F4" w:rsidRDefault="00C403DC" w:rsidP="00C40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A60F4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674" w:type="pct"/>
            <w:shd w:val="clear" w:color="000000" w:fill="FFFFFF"/>
          </w:tcPr>
          <w:p w:rsidR="00C403DC" w:rsidRPr="00233AD8" w:rsidRDefault="00C403DC" w:rsidP="00C40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4 450,0</w:t>
            </w:r>
          </w:p>
        </w:tc>
        <w:tc>
          <w:tcPr>
            <w:tcW w:w="455" w:type="pct"/>
            <w:shd w:val="clear" w:color="000000" w:fill="FFFFFF"/>
          </w:tcPr>
          <w:p w:rsidR="00C403DC" w:rsidRPr="00233AD8" w:rsidRDefault="00C403DC" w:rsidP="00C40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550,0</w:t>
            </w:r>
          </w:p>
        </w:tc>
      </w:tr>
      <w:tr w:rsidR="00E25367" w:rsidRPr="00294DDF" w:rsidTr="001714B0">
        <w:trPr>
          <w:trHeight w:val="14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367" w:rsidRPr="00294DDF" w:rsidRDefault="00E25367" w:rsidP="00E2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367" w:rsidRPr="00294DDF" w:rsidRDefault="00E25367" w:rsidP="00E253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367" w:rsidRPr="00294DDF" w:rsidRDefault="00E25367" w:rsidP="00E2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367" w:rsidRPr="00294DDF" w:rsidRDefault="001714B0" w:rsidP="00E25367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52 727,3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367" w:rsidRPr="00294DDF" w:rsidRDefault="001714B0" w:rsidP="00281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46 927,3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5367" w:rsidRPr="00294DDF" w:rsidRDefault="00F615B8" w:rsidP="00E2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5 800,0</w:t>
            </w:r>
          </w:p>
        </w:tc>
      </w:tr>
    </w:tbl>
    <w:p w:rsidR="003418F1" w:rsidRDefault="003418F1"/>
    <w:sectPr w:rsidR="003418F1" w:rsidSect="00CD5C57">
      <w:headerReference w:type="default" r:id="rId7"/>
      <w:pgSz w:w="16838" w:h="11906" w:orient="landscape"/>
      <w:pgMar w:top="284" w:right="820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5A0" w:rsidRDefault="00F515A0">
      <w:pPr>
        <w:spacing w:after="0" w:line="240" w:lineRule="auto"/>
      </w:pPr>
      <w:r>
        <w:separator/>
      </w:r>
    </w:p>
  </w:endnote>
  <w:endnote w:type="continuationSeparator" w:id="0">
    <w:p w:rsidR="00F515A0" w:rsidRDefault="00F51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5A0" w:rsidRDefault="00F515A0">
      <w:pPr>
        <w:spacing w:after="0" w:line="240" w:lineRule="auto"/>
      </w:pPr>
      <w:r>
        <w:separator/>
      </w:r>
    </w:p>
  </w:footnote>
  <w:footnote w:type="continuationSeparator" w:id="0">
    <w:p w:rsidR="00F515A0" w:rsidRDefault="00F51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0B7BCD" w:rsidRDefault="00015B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7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7BCD" w:rsidRDefault="000B7B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15BD4"/>
    <w:rsid w:val="000328D3"/>
    <w:rsid w:val="00032D6D"/>
    <w:rsid w:val="00041405"/>
    <w:rsid w:val="00045C8B"/>
    <w:rsid w:val="0007049B"/>
    <w:rsid w:val="000978F2"/>
    <w:rsid w:val="000B17C3"/>
    <w:rsid w:val="000B7BCD"/>
    <w:rsid w:val="000C3C13"/>
    <w:rsid w:val="000E0987"/>
    <w:rsid w:val="000F44B4"/>
    <w:rsid w:val="00117C26"/>
    <w:rsid w:val="00146DF2"/>
    <w:rsid w:val="001644D3"/>
    <w:rsid w:val="001714B0"/>
    <w:rsid w:val="00185D8A"/>
    <w:rsid w:val="001A01FB"/>
    <w:rsid w:val="001A3BD6"/>
    <w:rsid w:val="001A5BC3"/>
    <w:rsid w:val="001B30EF"/>
    <w:rsid w:val="001B4747"/>
    <w:rsid w:val="001B79AB"/>
    <w:rsid w:val="001C70EB"/>
    <w:rsid w:val="001E2389"/>
    <w:rsid w:val="001E5DBD"/>
    <w:rsid w:val="002168A8"/>
    <w:rsid w:val="00250257"/>
    <w:rsid w:val="002817AB"/>
    <w:rsid w:val="002C28FA"/>
    <w:rsid w:val="002D72C5"/>
    <w:rsid w:val="002E21E4"/>
    <w:rsid w:val="00302A5C"/>
    <w:rsid w:val="003044CC"/>
    <w:rsid w:val="00323754"/>
    <w:rsid w:val="0033710E"/>
    <w:rsid w:val="003371D9"/>
    <w:rsid w:val="003418F1"/>
    <w:rsid w:val="00352303"/>
    <w:rsid w:val="00360285"/>
    <w:rsid w:val="00385C79"/>
    <w:rsid w:val="003B746E"/>
    <w:rsid w:val="003D08F4"/>
    <w:rsid w:val="003E5F45"/>
    <w:rsid w:val="003F76C5"/>
    <w:rsid w:val="00426D6F"/>
    <w:rsid w:val="0046691A"/>
    <w:rsid w:val="004A60F4"/>
    <w:rsid w:val="004D0141"/>
    <w:rsid w:val="004E659E"/>
    <w:rsid w:val="0051779A"/>
    <w:rsid w:val="00526D93"/>
    <w:rsid w:val="00537085"/>
    <w:rsid w:val="00552026"/>
    <w:rsid w:val="005573B1"/>
    <w:rsid w:val="005A2F7A"/>
    <w:rsid w:val="005B0D1C"/>
    <w:rsid w:val="005B2635"/>
    <w:rsid w:val="005D3757"/>
    <w:rsid w:val="005E1076"/>
    <w:rsid w:val="00600605"/>
    <w:rsid w:val="00616046"/>
    <w:rsid w:val="006236E7"/>
    <w:rsid w:val="00641FFA"/>
    <w:rsid w:val="006443B4"/>
    <w:rsid w:val="006566C2"/>
    <w:rsid w:val="00656B5C"/>
    <w:rsid w:val="00660FAA"/>
    <w:rsid w:val="0066506C"/>
    <w:rsid w:val="006670DE"/>
    <w:rsid w:val="00667D05"/>
    <w:rsid w:val="00683869"/>
    <w:rsid w:val="006B7924"/>
    <w:rsid w:val="006C0139"/>
    <w:rsid w:val="006C1427"/>
    <w:rsid w:val="006C3718"/>
    <w:rsid w:val="006C584E"/>
    <w:rsid w:val="006C675F"/>
    <w:rsid w:val="006D2C46"/>
    <w:rsid w:val="006D7FF5"/>
    <w:rsid w:val="006F5287"/>
    <w:rsid w:val="00705D9D"/>
    <w:rsid w:val="00705E01"/>
    <w:rsid w:val="00707C12"/>
    <w:rsid w:val="00715162"/>
    <w:rsid w:val="00716CE9"/>
    <w:rsid w:val="00727EFC"/>
    <w:rsid w:val="00750200"/>
    <w:rsid w:val="0075194C"/>
    <w:rsid w:val="007534E3"/>
    <w:rsid w:val="00753A95"/>
    <w:rsid w:val="00766244"/>
    <w:rsid w:val="00787F8F"/>
    <w:rsid w:val="007C7023"/>
    <w:rsid w:val="008015F2"/>
    <w:rsid w:val="00825AB1"/>
    <w:rsid w:val="00844EFC"/>
    <w:rsid w:val="00880487"/>
    <w:rsid w:val="008F5CD1"/>
    <w:rsid w:val="008F6DFA"/>
    <w:rsid w:val="00907CDA"/>
    <w:rsid w:val="00912EA9"/>
    <w:rsid w:val="00916A99"/>
    <w:rsid w:val="0092330E"/>
    <w:rsid w:val="00970D2A"/>
    <w:rsid w:val="00976920"/>
    <w:rsid w:val="00986EC1"/>
    <w:rsid w:val="009968F6"/>
    <w:rsid w:val="00997946"/>
    <w:rsid w:val="009A0D54"/>
    <w:rsid w:val="009A21AA"/>
    <w:rsid w:val="009A2618"/>
    <w:rsid w:val="009B3983"/>
    <w:rsid w:val="009F5577"/>
    <w:rsid w:val="00A3128C"/>
    <w:rsid w:val="00A43E37"/>
    <w:rsid w:val="00A47381"/>
    <w:rsid w:val="00A47961"/>
    <w:rsid w:val="00A73769"/>
    <w:rsid w:val="00A75053"/>
    <w:rsid w:val="00A77745"/>
    <w:rsid w:val="00AB5A25"/>
    <w:rsid w:val="00AD01D5"/>
    <w:rsid w:val="00B07F73"/>
    <w:rsid w:val="00B26CDF"/>
    <w:rsid w:val="00B6519A"/>
    <w:rsid w:val="00B712B3"/>
    <w:rsid w:val="00B802CC"/>
    <w:rsid w:val="00BA6F3D"/>
    <w:rsid w:val="00BC04D6"/>
    <w:rsid w:val="00BC0745"/>
    <w:rsid w:val="00BC558A"/>
    <w:rsid w:val="00BD55FA"/>
    <w:rsid w:val="00C059DF"/>
    <w:rsid w:val="00C117F7"/>
    <w:rsid w:val="00C14628"/>
    <w:rsid w:val="00C25EE0"/>
    <w:rsid w:val="00C35173"/>
    <w:rsid w:val="00C36F53"/>
    <w:rsid w:val="00C403DC"/>
    <w:rsid w:val="00C438A5"/>
    <w:rsid w:val="00C634C8"/>
    <w:rsid w:val="00C64390"/>
    <w:rsid w:val="00C7040B"/>
    <w:rsid w:val="00C7091B"/>
    <w:rsid w:val="00C82CCA"/>
    <w:rsid w:val="00C9622F"/>
    <w:rsid w:val="00CA1738"/>
    <w:rsid w:val="00CA4C15"/>
    <w:rsid w:val="00CC4026"/>
    <w:rsid w:val="00CD5C57"/>
    <w:rsid w:val="00CE2138"/>
    <w:rsid w:val="00CE3900"/>
    <w:rsid w:val="00CE4593"/>
    <w:rsid w:val="00CE51A6"/>
    <w:rsid w:val="00CF1DC8"/>
    <w:rsid w:val="00D012A3"/>
    <w:rsid w:val="00D02AA0"/>
    <w:rsid w:val="00D1109B"/>
    <w:rsid w:val="00D13BF3"/>
    <w:rsid w:val="00D23856"/>
    <w:rsid w:val="00D3009D"/>
    <w:rsid w:val="00D365DF"/>
    <w:rsid w:val="00D42DC9"/>
    <w:rsid w:val="00D5444F"/>
    <w:rsid w:val="00D61DD1"/>
    <w:rsid w:val="00D65BB8"/>
    <w:rsid w:val="00D96408"/>
    <w:rsid w:val="00E05203"/>
    <w:rsid w:val="00E05C64"/>
    <w:rsid w:val="00E25367"/>
    <w:rsid w:val="00E7249C"/>
    <w:rsid w:val="00E848A4"/>
    <w:rsid w:val="00E9029A"/>
    <w:rsid w:val="00EA249C"/>
    <w:rsid w:val="00EA3A04"/>
    <w:rsid w:val="00EB381D"/>
    <w:rsid w:val="00EC4D0B"/>
    <w:rsid w:val="00ED08AE"/>
    <w:rsid w:val="00ED3267"/>
    <w:rsid w:val="00EE25B3"/>
    <w:rsid w:val="00F17F93"/>
    <w:rsid w:val="00F318F5"/>
    <w:rsid w:val="00F46AC6"/>
    <w:rsid w:val="00F47FAC"/>
    <w:rsid w:val="00F515A0"/>
    <w:rsid w:val="00F552CB"/>
    <w:rsid w:val="00F615B8"/>
    <w:rsid w:val="00F80364"/>
    <w:rsid w:val="00F95330"/>
    <w:rsid w:val="00FB5588"/>
    <w:rsid w:val="00FD7E2F"/>
    <w:rsid w:val="00FE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56</cp:revision>
  <cp:lastPrinted>2024-11-13T04:47:00Z</cp:lastPrinted>
  <dcterms:created xsi:type="dcterms:W3CDTF">2024-02-14T10:45:00Z</dcterms:created>
  <dcterms:modified xsi:type="dcterms:W3CDTF">2024-11-13T04:55:00Z</dcterms:modified>
</cp:coreProperties>
</file>